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EF88" w14:textId="59CECB7A" w:rsidR="005E7E79" w:rsidRPr="002E36B7" w:rsidRDefault="00E83E0B" w:rsidP="00E83E0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2E36B7">
        <w:rPr>
          <w:rFonts w:ascii="Times New Roman" w:hAnsi="Times New Roman" w:cs="Times New Roman"/>
          <w:b/>
          <w:bCs/>
          <w:sz w:val="28"/>
          <w:szCs w:val="28"/>
          <w:u w:val="single"/>
        </w:rPr>
        <w:t>Westenders</w:t>
      </w:r>
      <w:proofErr w:type="spellEnd"/>
      <w:r w:rsidRPr="002E36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Drama Group</w:t>
      </w:r>
    </w:p>
    <w:p w14:paraId="6D60E0EF" w14:textId="3DB45C1D" w:rsidR="00E83E0B" w:rsidRPr="002E36B7" w:rsidRDefault="00E83E0B" w:rsidP="00E83E0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E36B7">
        <w:rPr>
          <w:rFonts w:ascii="Times New Roman" w:hAnsi="Times New Roman" w:cs="Times New Roman"/>
          <w:b/>
          <w:bCs/>
          <w:sz w:val="28"/>
          <w:szCs w:val="28"/>
          <w:u w:val="single"/>
        </w:rPr>
        <w:t>Treasurers Report February 2022</w:t>
      </w:r>
    </w:p>
    <w:p w14:paraId="4B3EA412" w14:textId="77637836" w:rsidR="00E83E0B" w:rsidRPr="002E36B7" w:rsidRDefault="00E83E0B" w:rsidP="00E83E0B">
      <w:pPr>
        <w:rPr>
          <w:rFonts w:ascii="Times New Roman" w:hAnsi="Times New Roman" w:cs="Times New Roman"/>
          <w:sz w:val="28"/>
          <w:szCs w:val="28"/>
        </w:rPr>
      </w:pPr>
      <w:r w:rsidRPr="002E36B7">
        <w:rPr>
          <w:rFonts w:ascii="Times New Roman" w:hAnsi="Times New Roman" w:cs="Times New Roman"/>
          <w:sz w:val="28"/>
          <w:szCs w:val="28"/>
        </w:rPr>
        <w:t>The previous treasurer stepped down from the position during the lockdown period due to a combination of personal factors. I have therefore been invited by the Chair to take up the position of treasurer.</w:t>
      </w:r>
      <w:r w:rsidR="002E36B7">
        <w:rPr>
          <w:rFonts w:ascii="Times New Roman" w:hAnsi="Times New Roman" w:cs="Times New Roman"/>
          <w:sz w:val="28"/>
          <w:szCs w:val="28"/>
        </w:rPr>
        <w:t xml:space="preserve"> I’ve spent the last few weeks putting together a breakdown of our income and expenditure as this information wasn’t easily available from Val.</w:t>
      </w:r>
    </w:p>
    <w:p w14:paraId="4F1CB571" w14:textId="7E1C9070" w:rsidR="002E36B7" w:rsidRPr="002E36B7" w:rsidRDefault="002E36B7" w:rsidP="00E83E0B">
      <w:pPr>
        <w:rPr>
          <w:rFonts w:ascii="Times New Roman" w:hAnsi="Times New Roman" w:cs="Times New Roman"/>
          <w:sz w:val="28"/>
          <w:szCs w:val="28"/>
        </w:rPr>
      </w:pPr>
      <w:r w:rsidRPr="002E36B7">
        <w:rPr>
          <w:rFonts w:ascii="Times New Roman" w:hAnsi="Times New Roman" w:cs="Times New Roman"/>
          <w:sz w:val="28"/>
          <w:szCs w:val="28"/>
        </w:rPr>
        <w:t>We made a profit of £110.61 from our last pantomime performance in December 2019. Following the performance, we banked £440.69.</w:t>
      </w:r>
    </w:p>
    <w:p w14:paraId="25434337" w14:textId="1DDC6CDF" w:rsidR="00CA62EF" w:rsidRPr="002E36B7" w:rsidRDefault="00E83E0B" w:rsidP="00E83E0B">
      <w:pPr>
        <w:rPr>
          <w:rFonts w:ascii="Times New Roman" w:hAnsi="Times New Roman" w:cs="Times New Roman"/>
          <w:sz w:val="28"/>
          <w:szCs w:val="28"/>
        </w:rPr>
      </w:pPr>
      <w:r w:rsidRPr="002E36B7">
        <w:rPr>
          <w:rFonts w:ascii="Times New Roman" w:hAnsi="Times New Roman" w:cs="Times New Roman"/>
          <w:sz w:val="28"/>
          <w:szCs w:val="28"/>
        </w:rPr>
        <w:t xml:space="preserve">As the group has been inactive since December </w:t>
      </w:r>
      <w:r w:rsidR="002E36B7" w:rsidRPr="002E36B7">
        <w:rPr>
          <w:rFonts w:ascii="Times New Roman" w:hAnsi="Times New Roman" w:cs="Times New Roman"/>
          <w:sz w:val="28"/>
          <w:szCs w:val="28"/>
        </w:rPr>
        <w:t>2019</w:t>
      </w:r>
      <w:r w:rsidR="00CA62EF" w:rsidRPr="002E36B7">
        <w:rPr>
          <w:rFonts w:ascii="Times New Roman" w:hAnsi="Times New Roman" w:cs="Times New Roman"/>
          <w:sz w:val="28"/>
          <w:szCs w:val="28"/>
        </w:rPr>
        <w:t xml:space="preserve">, there has been </w:t>
      </w:r>
      <w:r w:rsidR="002E36B7" w:rsidRPr="002E36B7">
        <w:rPr>
          <w:rFonts w:ascii="Times New Roman" w:hAnsi="Times New Roman" w:cs="Times New Roman"/>
          <w:sz w:val="28"/>
          <w:szCs w:val="28"/>
        </w:rPr>
        <w:t>minimal income and expenditure during that period. In June 2020, we received a grant for new lighting equipment to the value of £1,967.18. We purchased the lighting equipment in August 2020.</w:t>
      </w:r>
    </w:p>
    <w:p w14:paraId="085E1311" w14:textId="3A66E0E3" w:rsidR="00CA62EF" w:rsidRDefault="002E36B7" w:rsidP="00E83E0B">
      <w:pPr>
        <w:rPr>
          <w:rFonts w:ascii="Times New Roman" w:hAnsi="Times New Roman" w:cs="Times New Roman"/>
          <w:sz w:val="28"/>
          <w:szCs w:val="28"/>
        </w:rPr>
      </w:pPr>
      <w:r w:rsidRPr="002E36B7">
        <w:rPr>
          <w:rFonts w:ascii="Times New Roman" w:hAnsi="Times New Roman" w:cs="Times New Roman"/>
          <w:sz w:val="28"/>
          <w:szCs w:val="28"/>
        </w:rPr>
        <w:t>Our closing balance as of February 2022 is £1,281.90.</w:t>
      </w:r>
    </w:p>
    <w:p w14:paraId="17CE3F21" w14:textId="5E58A695" w:rsidR="002E36B7" w:rsidRDefault="002E36B7" w:rsidP="00E83E0B">
      <w:pPr>
        <w:rPr>
          <w:rFonts w:ascii="Times New Roman" w:hAnsi="Times New Roman" w:cs="Times New Roman"/>
          <w:sz w:val="28"/>
          <w:szCs w:val="28"/>
        </w:rPr>
      </w:pPr>
    </w:p>
    <w:p w14:paraId="09FB9AEB" w14:textId="45A46CD4" w:rsidR="002E36B7" w:rsidRDefault="002E36B7" w:rsidP="002E36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Ewan Walker</w:t>
      </w:r>
    </w:p>
    <w:p w14:paraId="608EC483" w14:textId="3F0591F2" w:rsidR="00310223" w:rsidRDefault="00C47E95" w:rsidP="0031022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object w:dxaOrig="1440" w:dyaOrig="1440" w14:anchorId="6C1EF3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9.55pt;margin-top:10.4pt;width:685pt;height:356.8pt;z-index:251659264;mso-position-horizontal-relative:text;mso-position-vertical-relative:text" stroked="t" strokecolor="black [3213]">
            <v:imagedata r:id="rId5" o:title=""/>
          </v:shape>
          <o:OLEObject Type="Embed" ProgID="Excel.Sheet.12" ShapeID="_x0000_s1026" DrawAspect="Content" ObjectID="_1706251516" r:id="rId6"/>
        </w:object>
      </w:r>
    </w:p>
    <w:p w14:paraId="53BCD2C5" w14:textId="0DEEB1F3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92D7DB6" w14:textId="013C7F12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E381C0" w14:textId="1AF55CAC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1F1011F" w14:textId="25C4E129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CFEAA6E" w14:textId="20DCEAD8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62A32BD" w14:textId="2BE9676F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31E0F2" w14:textId="788F72A9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2EB9ED" w14:textId="459F8EBE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33DA1B" w14:textId="0142F170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350EF0" w14:textId="0E8AB7FA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C0A5ED" w14:textId="4BAA8110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7262857" w14:textId="3DE6702A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C69DDF0" w14:textId="1474227F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65C219A" w14:textId="5781E504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D3B9CA7" w14:textId="62F5701B" w:rsidR="00310223" w:rsidRDefault="00310223" w:rsidP="0031022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CDAB9E9" w14:textId="6E1B1461" w:rsidR="00310223" w:rsidRPr="00FB276F" w:rsidRDefault="00310223" w:rsidP="00310223">
      <w:pPr>
        <w:jc w:val="right"/>
        <w:rPr>
          <w:rFonts w:ascii="Times New Roman" w:hAnsi="Times New Roman" w:cs="Times New Roman"/>
          <w:sz w:val="32"/>
          <w:szCs w:val="32"/>
        </w:rPr>
      </w:pPr>
    </w:p>
    <w:p w14:paraId="3EF59514" w14:textId="6FE58D0F" w:rsidR="00310223" w:rsidRPr="00FB276F" w:rsidRDefault="00310223" w:rsidP="003102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 w:rsidRPr="00FB276F">
        <w:rPr>
          <w:rFonts w:ascii="Times New Roman" w:hAnsi="Times New Roman" w:cs="Times New Roman"/>
          <w:b/>
          <w:bCs/>
          <w:sz w:val="32"/>
          <w:szCs w:val="32"/>
        </w:rPr>
        <w:lastRenderedPageBreak/>
        <w:t>Westenders</w:t>
      </w:r>
      <w:proofErr w:type="spellEnd"/>
      <w:r w:rsidRPr="00FB276F">
        <w:rPr>
          <w:rFonts w:ascii="Times New Roman" w:hAnsi="Times New Roman" w:cs="Times New Roman"/>
          <w:b/>
          <w:bCs/>
          <w:sz w:val="32"/>
          <w:szCs w:val="32"/>
        </w:rPr>
        <w:t xml:space="preserve"> Drama Group</w:t>
      </w:r>
    </w:p>
    <w:p w14:paraId="54617847" w14:textId="5EEC1DE2" w:rsidR="00310223" w:rsidRPr="00FB276F" w:rsidRDefault="00310223" w:rsidP="0031022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276F">
        <w:rPr>
          <w:rFonts w:ascii="Times New Roman" w:hAnsi="Times New Roman" w:cs="Times New Roman"/>
          <w:b/>
          <w:bCs/>
          <w:sz w:val="32"/>
          <w:szCs w:val="32"/>
        </w:rPr>
        <w:t>AGM – Sunday 13</w:t>
      </w:r>
      <w:r w:rsidRPr="00FB276F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Pr="00FB276F">
        <w:rPr>
          <w:rFonts w:ascii="Times New Roman" w:hAnsi="Times New Roman" w:cs="Times New Roman"/>
          <w:b/>
          <w:bCs/>
          <w:sz w:val="32"/>
          <w:szCs w:val="32"/>
        </w:rPr>
        <w:t xml:space="preserve"> February 2022 at 2.30pm</w:t>
      </w:r>
    </w:p>
    <w:p w14:paraId="23434058" w14:textId="2D7EF910" w:rsidR="00310223" w:rsidRPr="00FB276F" w:rsidRDefault="00310223" w:rsidP="00310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276F">
        <w:rPr>
          <w:rFonts w:ascii="Times New Roman" w:hAnsi="Times New Roman" w:cs="Times New Roman"/>
          <w:sz w:val="32"/>
          <w:szCs w:val="32"/>
        </w:rPr>
        <w:t>Welcome, apologies</w:t>
      </w:r>
    </w:p>
    <w:p w14:paraId="7B259B19" w14:textId="77777777" w:rsidR="00310223" w:rsidRPr="00FB276F" w:rsidRDefault="00310223" w:rsidP="0031022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14577E1" w14:textId="6CBC0870" w:rsidR="00310223" w:rsidRPr="00FB276F" w:rsidRDefault="00310223" w:rsidP="00310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276F">
        <w:rPr>
          <w:rFonts w:ascii="Times New Roman" w:hAnsi="Times New Roman" w:cs="Times New Roman"/>
          <w:sz w:val="32"/>
          <w:szCs w:val="32"/>
        </w:rPr>
        <w:t>Minutes of last meeting</w:t>
      </w:r>
    </w:p>
    <w:p w14:paraId="080D45AB" w14:textId="77777777" w:rsidR="00310223" w:rsidRPr="00FB276F" w:rsidRDefault="00310223" w:rsidP="0031022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64E18C6B" w14:textId="2846AE46" w:rsidR="00310223" w:rsidRPr="00FB276F" w:rsidRDefault="00310223" w:rsidP="00310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276F">
        <w:rPr>
          <w:rFonts w:ascii="Times New Roman" w:hAnsi="Times New Roman" w:cs="Times New Roman"/>
          <w:sz w:val="32"/>
          <w:szCs w:val="32"/>
        </w:rPr>
        <w:t>Chair’s report</w:t>
      </w:r>
    </w:p>
    <w:p w14:paraId="730012E3" w14:textId="77777777" w:rsidR="00310223" w:rsidRPr="00FB276F" w:rsidRDefault="00310223" w:rsidP="0031022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281FB6BE" w14:textId="76DA0F1B" w:rsidR="00310223" w:rsidRPr="00FB276F" w:rsidRDefault="00310223" w:rsidP="00310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276F">
        <w:rPr>
          <w:rFonts w:ascii="Times New Roman" w:hAnsi="Times New Roman" w:cs="Times New Roman"/>
          <w:sz w:val="32"/>
          <w:szCs w:val="32"/>
        </w:rPr>
        <w:t>Treasurer’s report</w:t>
      </w:r>
    </w:p>
    <w:p w14:paraId="26827319" w14:textId="77777777" w:rsidR="00310223" w:rsidRPr="00FB276F" w:rsidRDefault="00310223" w:rsidP="0031022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51073E91" w14:textId="3E900265" w:rsidR="00310223" w:rsidRPr="00FB276F" w:rsidRDefault="00310223" w:rsidP="00310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276F">
        <w:rPr>
          <w:rFonts w:ascii="Times New Roman" w:hAnsi="Times New Roman" w:cs="Times New Roman"/>
          <w:sz w:val="32"/>
          <w:szCs w:val="32"/>
        </w:rPr>
        <w:t>Election of committee</w:t>
      </w:r>
    </w:p>
    <w:p w14:paraId="3E90B89D" w14:textId="77777777" w:rsidR="00310223" w:rsidRPr="00FB276F" w:rsidRDefault="00310223" w:rsidP="0031022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05B5C09A" w14:textId="0A4981BC" w:rsidR="00310223" w:rsidRPr="00FB276F" w:rsidRDefault="00310223" w:rsidP="00310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276F">
        <w:rPr>
          <w:rFonts w:ascii="Times New Roman" w:hAnsi="Times New Roman" w:cs="Times New Roman"/>
          <w:sz w:val="32"/>
          <w:szCs w:val="32"/>
        </w:rPr>
        <w:t>Discussion on future of the group and possible return to performances</w:t>
      </w:r>
    </w:p>
    <w:p w14:paraId="4102B7D4" w14:textId="77777777" w:rsidR="00310223" w:rsidRPr="00FB276F" w:rsidRDefault="00310223" w:rsidP="00310223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14:paraId="3E48968F" w14:textId="3A42BDFA" w:rsidR="00310223" w:rsidRPr="00FB276F" w:rsidRDefault="00310223" w:rsidP="003102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FB276F">
        <w:rPr>
          <w:rFonts w:ascii="Times New Roman" w:hAnsi="Times New Roman" w:cs="Times New Roman"/>
          <w:sz w:val="32"/>
          <w:szCs w:val="32"/>
        </w:rPr>
        <w:t>AOB</w:t>
      </w:r>
    </w:p>
    <w:sectPr w:rsidR="00310223" w:rsidRPr="00FB276F" w:rsidSect="00A97B07">
      <w:pgSz w:w="11906" w:h="16838" w:code="9"/>
      <w:pgMar w:top="567" w:right="567" w:bottom="1440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63693"/>
    <w:multiLevelType w:val="hybridMultilevel"/>
    <w:tmpl w:val="80105D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0B"/>
    <w:rsid w:val="002E36B7"/>
    <w:rsid w:val="00310223"/>
    <w:rsid w:val="00506F9D"/>
    <w:rsid w:val="005E7E79"/>
    <w:rsid w:val="00A97B07"/>
    <w:rsid w:val="00C47E95"/>
    <w:rsid w:val="00CA62EF"/>
    <w:rsid w:val="00E83E0B"/>
    <w:rsid w:val="00FB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DF873B"/>
  <w15:chartTrackingRefBased/>
  <w15:docId w15:val="{D0AA03EB-F5BB-4218-BC69-F2D60867C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Ewan CI (RAFAC-SNI-SES-287)</dc:creator>
  <cp:keywords/>
  <dc:description/>
  <cp:lastModifiedBy>Walker, Ewan CI (RAFAC-SNI-SES-287)</cp:lastModifiedBy>
  <cp:revision>1</cp:revision>
  <cp:lastPrinted>2022-02-13T09:58:00Z</cp:lastPrinted>
  <dcterms:created xsi:type="dcterms:W3CDTF">2022-02-12T20:34:00Z</dcterms:created>
  <dcterms:modified xsi:type="dcterms:W3CDTF">2022-02-13T09:59:00Z</dcterms:modified>
</cp:coreProperties>
</file>